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E7E3" w14:textId="77777777" w:rsidR="00331ACF" w:rsidRDefault="00331ACF" w:rsidP="00331ACF">
      <w:pPr>
        <w:spacing w:after="0" w:line="240" w:lineRule="auto"/>
        <w:jc w:val="both"/>
        <w:rPr>
          <w:rFonts w:eastAsia="Times New Roman" w:cs="Arial"/>
        </w:rPr>
      </w:pPr>
    </w:p>
    <w:p w14:paraId="4524DD9C" w14:textId="77777777" w:rsidR="00331ACF" w:rsidRDefault="00331ACF" w:rsidP="00331AC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2"/>
        <w:rPr>
          <w:rFonts w:eastAsia="Times New Roman"/>
          <w:b/>
          <w:bCs/>
          <w:sz w:val="16"/>
          <w:szCs w:val="16"/>
          <w:lang w:eastAsia="hu-HU"/>
        </w:rPr>
      </w:pPr>
      <w:bookmarkStart w:id="0" w:name="_Toc345267983"/>
      <w:bookmarkStart w:id="1" w:name="_Toc358907646"/>
      <w:bookmarkStart w:id="2" w:name="_Toc358907853"/>
      <w:r>
        <w:rPr>
          <w:rFonts w:eastAsia="Times New Roman"/>
          <w:b/>
          <w:bCs/>
          <w:sz w:val="24"/>
          <w:lang w:eastAsia="hu-HU"/>
        </w:rPr>
        <w:t>2. Összegző táblázat - A Helyi Esélyegyenlőségi Program Intézkedési Terve (HEP IT)</w:t>
      </w:r>
      <w:bookmarkEnd w:id="0"/>
      <w:bookmarkEnd w:id="1"/>
      <w:bookmarkEnd w:id="2"/>
    </w:p>
    <w:p w14:paraId="3256841D" w14:textId="77777777" w:rsidR="00331ACF" w:rsidRDefault="00331ACF" w:rsidP="00331ACF">
      <w:pPr>
        <w:spacing w:after="0" w:line="240" w:lineRule="auto"/>
        <w:jc w:val="both"/>
        <w:rPr>
          <w:rFonts w:eastAsia="Times New Roman"/>
          <w:sz w:val="16"/>
          <w:szCs w:val="16"/>
          <w:lang w:eastAsia="hu-HU"/>
        </w:rPr>
      </w:pPr>
      <w:r>
        <w:rPr>
          <w:rFonts w:eastAsia="Times New Roman"/>
          <w:sz w:val="16"/>
          <w:szCs w:val="16"/>
          <w:lang w:eastAsia="hu-HU"/>
        </w:rPr>
        <w:t>3. melléklet a 2/2012. (VI. 5.) EMMI rendelethez</w:t>
      </w:r>
    </w:p>
    <w:p w14:paraId="3C17093A" w14:textId="77777777" w:rsidR="00331ACF" w:rsidRDefault="00331ACF" w:rsidP="00331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tbl>
      <w:tblPr>
        <w:tblW w:w="14460" w:type="dxa"/>
        <w:tblInd w:w="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78"/>
        <w:gridCol w:w="1275"/>
        <w:gridCol w:w="1365"/>
        <w:gridCol w:w="1365"/>
        <w:gridCol w:w="1365"/>
        <w:gridCol w:w="1366"/>
        <w:gridCol w:w="1366"/>
        <w:gridCol w:w="1366"/>
        <w:gridCol w:w="1366"/>
        <w:gridCol w:w="1366"/>
        <w:gridCol w:w="1366"/>
        <w:gridCol w:w="16"/>
      </w:tblGrid>
      <w:tr w:rsidR="00331ACF" w14:paraId="59CFB25F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5AC9D4D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0BF7A6C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36C61C9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6944008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70D5514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429BCB8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6DDC303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3331B77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15575CC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538EA89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22E5829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J</w:t>
            </w:r>
          </w:p>
        </w:tc>
      </w:tr>
      <w:tr w:rsidR="00331ACF" w14:paraId="5ED0D77B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0FFAC65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Intézkedés sorszáma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2298040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Az intézkedés címe, megnevezése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3CDF1CC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A helyzetelemzés következtetéseiben feltárt esélyegyenlőségi probléma megnevezése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56605D9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Az intézkedéssel elérni kívánt cél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49F2DBB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A célkitűzés összhangja egyéb stratégiai dokumentumokkal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04E308D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Az intézkedés tartalma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14D6FD6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Az intézkedés felelőse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16C3C4A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Az intézkedés megvalósításának határideje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6F5B7CD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Az intézkedés eredményességét mérő indikátor(ok)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23D196A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 xml:space="preserve">Az intézkedés megvalósításához szükséges erőforrások </w:t>
            </w:r>
            <w:r>
              <w:rPr>
                <w:rFonts w:eastAsia="Times New Roman"/>
                <w:sz w:val="16"/>
                <w:szCs w:val="16"/>
                <w:lang w:eastAsia="hu-HU"/>
              </w:rPr>
              <w:br/>
              <w:t>(humán, pénzügyi, technikai)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  <w:hideMark/>
          </w:tcPr>
          <w:p w14:paraId="3A8D6E6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eastAsia="Times New Roman"/>
                <w:sz w:val="16"/>
                <w:szCs w:val="16"/>
                <w:lang w:eastAsia="hu-HU"/>
              </w:rPr>
            </w:pPr>
            <w:r>
              <w:rPr>
                <w:rFonts w:eastAsia="Times New Roman"/>
                <w:sz w:val="16"/>
                <w:szCs w:val="16"/>
                <w:lang w:eastAsia="hu-HU"/>
              </w:rPr>
              <w:t>Az intézkedés eredményeinek fenntarthatósága</w:t>
            </w:r>
          </w:p>
        </w:tc>
      </w:tr>
      <w:tr w:rsidR="00331ACF" w14:paraId="251E0F21" w14:textId="77777777" w:rsidTr="00331ACF">
        <w:tc>
          <w:tcPr>
            <w:tcW w:w="144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76BC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I. A mélyszegénységben élők és a romák esélyegyenlősége</w:t>
            </w:r>
          </w:p>
        </w:tc>
      </w:tr>
      <w:tr w:rsidR="00331ACF" w14:paraId="0B189DEE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371F1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F538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Helyi foglalkoztatási eszközök alkalmazása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2403A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A mélyszegénységben élők és a romák foglalkoztatási esélyei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alacsonyak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E3FC6" w14:textId="77777777" w:rsidR="00331ACF" w:rsidRDefault="00331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 foglalkoztatáshoz való hozzáférés esélyének javítása, valamint a diszkrimináció csökkentése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D1315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Szociális Szolgáltatástervezési Koncepció,</w:t>
            </w:r>
          </w:p>
          <w:p w14:paraId="4A5DFEF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Költségvetési rendelet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0A297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Közfoglalkoztatás szervezése tartós munkanélküliek részére, a 30 napos foglalkoztatási kötelezettség teljesítésére egyéb lehetőségek kidolgozása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E5596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Kápolnásnyéki Közös Önkormányzati Hivatal (Önkormányzati Hivatal), Fejér Megyei Kormányhivatal Gárdonyi Járási Hivatal Járási Foglalkoztatási Osztály (Foglalkoztatási Osztály)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A38D7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2019. december 31., ezt követően folyamatos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77389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Közfoglalkoztatásban résztvevők száma, egyéb foglalkoztatottak száma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C3E13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Nadap Község Önkormányzat 2019-évi költségvetési előirányzatában szerepel, személyi tárgyi feltételek az Önkormányzati Hivatalnál és a Foglalkoztatási Osztálynál rendelkezésre állnak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A2B57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Az Önkormányzat Képviselő-testületének döntése alapján folyamatosan fenntartható </w:t>
            </w:r>
          </w:p>
        </w:tc>
      </w:tr>
      <w:tr w:rsidR="00331ACF" w14:paraId="0A007CE9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6F651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84FA1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munkanélküli szakképzetlenek munkába állásának támogatása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380C" w14:textId="77777777" w:rsidR="00331ACF" w:rsidRDefault="00331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Az alacsony iskolai végzettségű és szakképzetlen munkanélküliek elhelyezkedésére a munkaerő-piacon minimális az esély, szükség van egyéb támogatásra </w:t>
            </w:r>
          </w:p>
          <w:p w14:paraId="1821E93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FCE069" w14:textId="77777777" w:rsidR="00331ACF" w:rsidRDefault="00331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Az oktatás és a képzés területén a hozzáférés esélyének javítása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F88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0051D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Felnőttképzés keretében az általános iskola elvégzését támogató szolgáltatások eredményességének javítása.</w:t>
            </w:r>
            <w:r>
              <w:rPr>
                <w:rFonts w:eastAsia="Times New Roman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Felnőtt szakképzés a hiányszakmákban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4FCC0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Önkormányzati Hivatal, Foglalkoztatási Osztály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52906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Folyamatos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7B1FF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felnőttképzés keretében az általános iskolát elvégzettek száma évente 2020-tól.</w:t>
            </w:r>
          </w:p>
          <w:p w14:paraId="7D86A21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felnőttképzés keretében a hiányszakmákban szakképesítést szerzettek száma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6531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Állami támogatás, önkormányzati támogatás, pályázati lehetőségek keresése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F168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igénylők együttműködésével fenntartható</w:t>
            </w:r>
          </w:p>
        </w:tc>
      </w:tr>
      <w:tr w:rsidR="00331ACF" w14:paraId="34419EEA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C4A2C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A5859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Adósságcsapda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elkerülése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0378E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Adósság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állomány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újratermelődése</w:t>
            </w:r>
            <w:proofErr w:type="spellEnd"/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43125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Eladósodás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megállítása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2338F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Költségvetési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rendelet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4E5AB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Öntevékenységr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e nevelés, használtáru börze, háztartásvezetési tanácsok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F9C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Humán Család-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és Gyermekjóléti Szolgálat (Családsegítő Szolgálat), helyi civil szervezetek</w:t>
            </w:r>
          </w:p>
          <w:p w14:paraId="54F08AE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0EB06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Folyamatos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B82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Megrendezett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programok száma</w:t>
            </w:r>
          </w:p>
          <w:p w14:paraId="30B0CF9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EE7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Személyi és</w:t>
            </w:r>
          </w:p>
          <w:p w14:paraId="5324A16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tárgyi feltételek rendelkezésre állnak,</w:t>
            </w:r>
          </w:p>
          <w:p w14:paraId="3F4FBEA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pályázati lehetőségek keresése</w:t>
            </w:r>
          </w:p>
          <w:p w14:paraId="71522A9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39C55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intézmény</w:t>
            </w:r>
          </w:p>
          <w:p w14:paraId="5B5481A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szakmai</w:t>
            </w:r>
          </w:p>
          <w:p w14:paraId="53FDF46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programjába</w:t>
            </w:r>
          </w:p>
          <w:p w14:paraId="5095D10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beépülve, az érintettekkel együttműködésével</w:t>
            </w:r>
          </w:p>
          <w:p w14:paraId="1E801F6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fenntartható</w:t>
            </w:r>
          </w:p>
        </w:tc>
      </w:tr>
      <w:tr w:rsidR="00331ACF" w14:paraId="166AEB21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7A517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4.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93657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 w:cs="Calibri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sz w:val="18"/>
                <w:szCs w:val="18"/>
                <w:lang w:eastAsia="hu-HU"/>
              </w:rPr>
              <w:t>Szociális támogatások erősítése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88B6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Sokgyermekes, eladósodott családok munkaerőpiacra juttatása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F7D98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Támogatási rendszerek kidolgozása, javuló életfeltételek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6139C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Helyi önkormányzati rendelet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F18AF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Kapcsolatfelvétel, adatgyűjtés, együttműködés megújítása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6DD8A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Önkormányzati Hivatal, Önkormányzat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1CBF0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2020. december 31., ezt követően folyamatos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A4DC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Tájékoztatás, tanácsadás, segítségnyújtás a kérelmek kitöltésben, Elbírált támogatások száma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E5E4D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Személyi feltételek rendelkezésre állnak, Állami támogatás, önkormányzati támogatás, pályázati lehetőségek keresése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89E6E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Hosszútávú fenntarthatóság, jövőtervezés</w:t>
            </w:r>
          </w:p>
        </w:tc>
      </w:tr>
      <w:tr w:rsidR="00331ACF" w14:paraId="7AEECC7F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1CF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109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2B8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BC3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EE8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F19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9A5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260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833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3A1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2F8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</w:tr>
      <w:tr w:rsidR="00331ACF" w14:paraId="3C2C792E" w14:textId="77777777" w:rsidTr="00331ACF">
        <w:tc>
          <w:tcPr>
            <w:tcW w:w="144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281EA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II. A gyermekek esélyegyenlősége</w:t>
            </w:r>
          </w:p>
        </w:tc>
      </w:tr>
      <w:tr w:rsidR="00331ACF" w14:paraId="6130BA9E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31C05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D83C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Gyermekvédelmi jelzőrendszer megújítása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A55AE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Jogszabályi változások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9C780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Együttműködés fejlesztése, prevenció hatékonyságának növelése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57BE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Gyermekvédelmi beszámolók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5F6B8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Kapcsolatfelvétel, adatgyűjtés, együttműködések megújítása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D7B6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Önkormányzati Hivatal,</w:t>
            </w:r>
          </w:p>
          <w:p w14:paraId="1864ECD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Családsegítő Szolgálat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DE278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2019. december 31.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4DD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Információs lap, új megállapodások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793AC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Személyi és tárgyi feltételek rendelkezésre állnak, kommunikációs költség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D15ED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5 év</w:t>
            </w:r>
          </w:p>
        </w:tc>
      </w:tr>
      <w:tr w:rsidR="00331ACF" w14:paraId="2D213053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742F0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D853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Szülők tájékoztatása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BC4F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rendszeres gyermekvédelmi kedvezményben részesülők számának emelkedése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2F8CC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szülők megfelelő tájékoztatása az igénybe vehető ellátásoktól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3944E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Gyermekvédelmi beszámolók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142C4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Szülők tájékoztatása a kedvezmények,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támogatások  igénybe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vételének lehetőségéről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F27C3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Önkormányzati Hivatal,</w:t>
            </w:r>
          </w:p>
          <w:p w14:paraId="769482E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Családsegítő Szolgálat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6EBCD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Folyamatos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4F9E1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Tájékoztatás formái a megszólított szülők számára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706FE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Személyi és tárgyi feltételek rendelkezésre állnak, kommunikációs költség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810C4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intézmény</w:t>
            </w:r>
          </w:p>
          <w:p w14:paraId="7FC14EE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szakmai</w:t>
            </w:r>
          </w:p>
          <w:p w14:paraId="35FC832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programjába</w:t>
            </w:r>
          </w:p>
          <w:p w14:paraId="333F5E0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beépülve</w:t>
            </w:r>
          </w:p>
          <w:p w14:paraId="210738F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fenntartható</w:t>
            </w:r>
          </w:p>
        </w:tc>
      </w:tr>
      <w:tr w:rsidR="00331ACF" w14:paraId="542DB247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47BCC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1722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halmozott problémákkal küszködő gyermekek mielőbbi kiszűrése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25695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 kisgyermekek korai szűrése, fejlesztése az Óvoda, védőnői hálózat intézményein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keresztül realizálódik, de nem ér el minden kisgyermeket.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46C50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egészség előfeltételeinek biztosítása mellett a prevenciós és a szűrőprogramok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on történő részvételi arány növelése, a kiszűrtek egyéni esetkezelése, az egészségügyi és szociális szolgáltatások kiterjedtségénekelérhetőségének hozzáférhetőségének és kihasználtságának javítása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C37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5812C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 hátrányos helyzetű gyermekek teljes körű bevonásához a HHH, HH, SNI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csoportok pontos beazonosítása az óvoda és civil szervezetek közreműködésével 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57F5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Önkormányzat,Nadapi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Kerekerdő Óvoda, civil szervezetek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82E9A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2019. december 31., ezt követően folyamatos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B46D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Adatbázis létrejötte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E8D03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Humán erőforrás rendelkezésre áll, 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8987D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Fenntartható, évenkénti frissítés</w:t>
            </w:r>
          </w:p>
        </w:tc>
      </w:tr>
      <w:tr w:rsidR="00331ACF" w14:paraId="63B1F35F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1D1FD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4.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50FA" w14:textId="77777777" w:rsidR="00331ACF" w:rsidRDefault="00331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Bölcsődei férőhelyek létrehozása</w:t>
            </w:r>
          </w:p>
          <w:p w14:paraId="1A3E409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0BC6B" w14:textId="77777777" w:rsidR="00331ACF" w:rsidRDefault="00331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Nő a gyermekek száma, elhelyezési problémák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2D5D" w14:textId="77777777" w:rsidR="00331ACF" w:rsidRDefault="00331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A gyermekek korai fejlesztése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és  napközbeni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ellátása magasabb színvonalon legyen biztosított </w:t>
            </w:r>
          </w:p>
          <w:p w14:paraId="289E101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25BD" w14:textId="77777777" w:rsidR="00331ACF" w:rsidRDefault="00331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A célkitűzés összhangban áll az Önkormányzat Településfejlesztési Stratégiájával </w:t>
            </w:r>
          </w:p>
          <w:p w14:paraId="08FDB18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8F86A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Pályázatok figyelése, kapacitásbővítés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2D272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Önkormányzat, Polgármester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44F53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2023.december31.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103B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Bölcsődei férőhelyek és beíratott gyermekek száma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88C8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Pályázati forrás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B3D2F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Pénzügyi és humánerőforrások révén hosszú távon fenntartható</w:t>
            </w:r>
          </w:p>
        </w:tc>
      </w:tr>
      <w:tr w:rsidR="00331ACF" w14:paraId="72367F1C" w14:textId="77777777" w:rsidTr="00331ACF">
        <w:tc>
          <w:tcPr>
            <w:tcW w:w="144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7DF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</w:tr>
      <w:tr w:rsidR="00331ACF" w14:paraId="2311A690" w14:textId="77777777" w:rsidTr="00331ACF">
        <w:tc>
          <w:tcPr>
            <w:tcW w:w="144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B738F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III. A nők esélyegyenlősége</w:t>
            </w:r>
          </w:p>
        </w:tc>
      </w:tr>
      <w:tr w:rsidR="00331ACF" w14:paraId="3389E98C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2FB0A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9A29A0" w14:textId="77777777" w:rsidR="00331ACF" w:rsidRDefault="00331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PS-BoldMT"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NewRomanPS-BoldMT"/>
                <w:bCs/>
                <w:sz w:val="18"/>
                <w:szCs w:val="18"/>
                <w:lang w:eastAsia="hu-HU"/>
              </w:rPr>
              <w:t>Nemekre</w:t>
            </w:r>
          </w:p>
          <w:p w14:paraId="643BC94C" w14:textId="77777777" w:rsidR="00331ACF" w:rsidRDefault="00331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PS-BoldMT"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NewRomanPS-BoldMT"/>
                <w:bCs/>
                <w:sz w:val="18"/>
                <w:szCs w:val="18"/>
                <w:lang w:eastAsia="hu-HU"/>
              </w:rPr>
              <w:t>érzékeny</w:t>
            </w:r>
          </w:p>
          <w:p w14:paraId="64A65148" w14:textId="77777777" w:rsidR="00331ACF" w:rsidRDefault="00331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PS-BoldMT"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NewRomanPS-BoldMT"/>
                <w:bCs/>
                <w:sz w:val="18"/>
                <w:szCs w:val="18"/>
                <w:lang w:eastAsia="hu-HU"/>
              </w:rPr>
              <w:t>adatgyűjtés, elemzés és</w:t>
            </w:r>
          </w:p>
          <w:p w14:paraId="5B892DD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NewRomanPS-BoldMT"/>
                <w:bCs/>
                <w:sz w:val="18"/>
                <w:szCs w:val="18"/>
                <w:lang w:eastAsia="hu-HU"/>
              </w:rPr>
              <w:t>értékelés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868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Nemekre érzékeny adatgyűjtés</w:t>
            </w:r>
          </w:p>
          <w:p w14:paraId="672567F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csak részben áll</w:t>
            </w:r>
          </w:p>
          <w:p w14:paraId="211366A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rendelkezésre.</w:t>
            </w:r>
          </w:p>
          <w:p w14:paraId="0055ACF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D8940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Nemekre érzékeny</w:t>
            </w:r>
          </w:p>
          <w:p w14:paraId="1CB4DC9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adatbázis</w:t>
            </w:r>
          </w:p>
          <w:p w14:paraId="6180611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elkészítése a</w:t>
            </w:r>
          </w:p>
          <w:p w14:paraId="151A1C2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következő</w:t>
            </w:r>
          </w:p>
          <w:p w14:paraId="25B5F73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területeken:</w:t>
            </w:r>
          </w:p>
          <w:p w14:paraId="50DA52B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- Foglalkoztatás</w:t>
            </w:r>
          </w:p>
          <w:p w14:paraId="62A4573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- Közoktatás</w:t>
            </w:r>
          </w:p>
          <w:p w14:paraId="55B2311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- Szakképzés</w:t>
            </w:r>
          </w:p>
          <w:p w14:paraId="301333D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- Szociális ellátás</w:t>
            </w:r>
          </w:p>
          <w:p w14:paraId="6BB7FD0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- Egészségügyi</w:t>
            </w:r>
          </w:p>
          <w:p w14:paraId="0C727AB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ellátás</w:t>
            </w:r>
          </w:p>
          <w:p w14:paraId="1EDA867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- Bűnmegelőzés,</w:t>
            </w:r>
          </w:p>
          <w:p w14:paraId="4066323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áldozatvédelem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3D4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5B4F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kötelező</w:t>
            </w:r>
          </w:p>
          <w:p w14:paraId="7DCB6DD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adatszolgáltatá</w:t>
            </w:r>
            <w:proofErr w:type="spellEnd"/>
          </w:p>
          <w:p w14:paraId="0040FD3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sok áttekintése</w:t>
            </w:r>
          </w:p>
          <w:p w14:paraId="583DE37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után rövid- és</w:t>
            </w:r>
          </w:p>
          <w:p w14:paraId="594D366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középtávú</w:t>
            </w:r>
          </w:p>
          <w:p w14:paraId="022E2A8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adatgyűjtési és</w:t>
            </w:r>
          </w:p>
          <w:p w14:paraId="402132B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elemzési terv készítése (szakértői</w:t>
            </w:r>
          </w:p>
          <w:p w14:paraId="54A4460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segítség,</w:t>
            </w:r>
          </w:p>
          <w:p w14:paraId="3D1EF1A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esetleg a KSH</w:t>
            </w:r>
          </w:p>
          <w:p w14:paraId="67286FB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bevonásával).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52FBE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Önkormányzati Hivatal, Családsegítő Szolgálat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97864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2020. december 31., ezt követően folyamatos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06D05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Nemekre érzékeny</w:t>
            </w:r>
          </w:p>
          <w:p w14:paraId="7374950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adatbázis</w:t>
            </w:r>
          </w:p>
          <w:p w14:paraId="5A869A3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elkészítése a</w:t>
            </w:r>
          </w:p>
          <w:p w14:paraId="78D80ED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következő</w:t>
            </w:r>
          </w:p>
          <w:p w14:paraId="13BF4C6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területeken:</w:t>
            </w:r>
          </w:p>
          <w:p w14:paraId="2CE267F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- Foglalkoztatás</w:t>
            </w:r>
          </w:p>
          <w:p w14:paraId="04BBBEE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- Közoktatás</w:t>
            </w:r>
          </w:p>
          <w:p w14:paraId="3196AE8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- Szakképzés</w:t>
            </w:r>
          </w:p>
          <w:p w14:paraId="7CB172D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- Szociális ellátás</w:t>
            </w:r>
          </w:p>
          <w:p w14:paraId="3E90669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- Egészségügyi</w:t>
            </w:r>
          </w:p>
          <w:p w14:paraId="44BDAF9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ellátás</w:t>
            </w:r>
          </w:p>
          <w:p w14:paraId="3C06E94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- Bűnmegelőzés,</w:t>
            </w:r>
          </w:p>
          <w:p w14:paraId="70315C4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áldozatvédelem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AE152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Személyi és tárgyi feltételek rendelkezésre állnak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6ED26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Önkormányzat döntése alapján folyamatosan fenntartható</w:t>
            </w:r>
          </w:p>
        </w:tc>
      </w:tr>
      <w:tr w:rsidR="00331ACF" w14:paraId="523974D7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619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9035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Szociális</w:t>
            </w:r>
          </w:p>
          <w:p w14:paraId="6422109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ellátások</w:t>
            </w:r>
          </w:p>
          <w:p w14:paraId="09E492C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bővítése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0CA0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gyermekét</w:t>
            </w:r>
          </w:p>
          <w:p w14:paraId="6AB2EBD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egyedül, vagy</w:t>
            </w:r>
          </w:p>
          <w:p w14:paraId="6D0EA8F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több gyermeket</w:t>
            </w:r>
          </w:p>
          <w:p w14:paraId="6675E4D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nevelő családok</w:t>
            </w:r>
          </w:p>
          <w:p w14:paraId="53D94B3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szegénységének</w:t>
            </w:r>
          </w:p>
          <w:p w14:paraId="522897B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kockázata</w:t>
            </w:r>
          </w:p>
          <w:p w14:paraId="7A51FE0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nagyobb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8C5B7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Célzott </w:t>
            </w:r>
          </w:p>
          <w:p w14:paraId="419DD22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támogatásokkal,</w:t>
            </w:r>
          </w:p>
          <w:p w14:paraId="5E93E78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időszakos</w:t>
            </w:r>
          </w:p>
          <w:p w14:paraId="6B26EDB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gyűjtésekkel</w:t>
            </w:r>
          </w:p>
          <w:p w14:paraId="4F79F84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gyermekek</w:t>
            </w:r>
          </w:p>
          <w:p w14:paraId="1537304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rendezvényekre</w:t>
            </w:r>
          </w:p>
          <w:p w14:paraId="01442E9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való eljutásának</w:t>
            </w:r>
          </w:p>
          <w:p w14:paraId="2FBC616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segítésével a</w:t>
            </w:r>
          </w:p>
          <w:p w14:paraId="68F15A4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szegénység</w:t>
            </w:r>
          </w:p>
          <w:p w14:paraId="0E211B1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enyhítése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181F1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Költségvetési és helyi szociális rendelet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6C720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Célzott szociális és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gyermekjóléti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14:paraId="525EEF0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támogatások</w:t>
            </w:r>
          </w:p>
          <w:p w14:paraId="1F05994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biztosítása,</w:t>
            </w:r>
          </w:p>
          <w:p w14:paraId="34D5B3D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időszakos</w:t>
            </w:r>
          </w:p>
          <w:p w14:paraId="0561662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gyűjtések</w:t>
            </w:r>
          </w:p>
          <w:p w14:paraId="0497886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szervezése,</w:t>
            </w:r>
          </w:p>
          <w:p w14:paraId="4457D84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gyermekek</w:t>
            </w:r>
          </w:p>
          <w:p w14:paraId="7910792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rendezvényekre</w:t>
            </w:r>
          </w:p>
          <w:p w14:paraId="0805905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való eljutásuk</w:t>
            </w:r>
          </w:p>
          <w:p w14:paraId="587EF6C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biztosítása,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CD16D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Önkormányzat,</w:t>
            </w:r>
          </w:p>
          <w:p w14:paraId="6BF20FF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Közoktatási</w:t>
            </w:r>
          </w:p>
          <w:p w14:paraId="405A889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intézmények ,</w:t>
            </w:r>
            <w:proofErr w:type="gramEnd"/>
          </w:p>
          <w:p w14:paraId="6C36BC0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Helyi civil</w:t>
            </w:r>
          </w:p>
          <w:p w14:paraId="0AD85B1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szervezetek,</w:t>
            </w:r>
          </w:p>
          <w:p w14:paraId="292A853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Családsegítő Szolgálat,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44D03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2019. december 31., ezt követően folyamatos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F3B96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Támogatásban,</w:t>
            </w:r>
          </w:p>
          <w:p w14:paraId="3A1C507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kedvezményben</w:t>
            </w:r>
          </w:p>
          <w:p w14:paraId="6B482AA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részesülők száma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99AD8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Személyi és</w:t>
            </w:r>
          </w:p>
          <w:p w14:paraId="04A1D72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tárgyi feltételek rendelkezésre állnak,</w:t>
            </w:r>
          </w:p>
          <w:p w14:paraId="4FC7A9D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pályázati lehetőségek keresése, az</w:t>
            </w:r>
          </w:p>
          <w:p w14:paraId="39CC740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</w:t>
            </w:r>
          </w:p>
          <w:p w14:paraId="738CFEB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költségvetése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14DD8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Önkormányzat, és a</w:t>
            </w:r>
          </w:p>
          <w:p w14:paraId="5283EB5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közoktatási</w:t>
            </w:r>
          </w:p>
          <w:p w14:paraId="29E8849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intézmény</w:t>
            </w:r>
          </w:p>
          <w:p w14:paraId="583425E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koncepciójába</w:t>
            </w:r>
          </w:p>
          <w:p w14:paraId="639E982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beépülve</w:t>
            </w:r>
          </w:p>
          <w:p w14:paraId="563F374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fenntartható</w:t>
            </w:r>
          </w:p>
        </w:tc>
      </w:tr>
      <w:tr w:rsidR="00331ACF" w14:paraId="6DF01170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43D3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D2A0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Visszatérés a</w:t>
            </w:r>
          </w:p>
          <w:p w14:paraId="7272B14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munkaerő</w:t>
            </w:r>
          </w:p>
          <w:p w14:paraId="3507C87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piacra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38E5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 </w:t>
            </w:r>
          </w:p>
          <w:p w14:paraId="4B97C5F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munkaerőpiacra</w:t>
            </w:r>
          </w:p>
          <w:p w14:paraId="189371D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való visszatérés,</w:t>
            </w:r>
          </w:p>
          <w:p w14:paraId="6B82693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elhelyezkedés</w:t>
            </w:r>
          </w:p>
          <w:p w14:paraId="050C553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nehéz így, a nők</w:t>
            </w:r>
          </w:p>
          <w:p w14:paraId="452D721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tartós</w:t>
            </w:r>
          </w:p>
          <w:p w14:paraId="7B7F0A7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munkanélkülisé</w:t>
            </w:r>
            <w:proofErr w:type="spellEnd"/>
          </w:p>
          <w:p w14:paraId="53C23C5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ge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magasabb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91DB3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Gyermekek</w:t>
            </w:r>
          </w:p>
          <w:p w14:paraId="3F932E8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nappali ellátását</w:t>
            </w:r>
          </w:p>
          <w:p w14:paraId="0C6E078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biztosító</w:t>
            </w:r>
          </w:p>
          <w:p w14:paraId="7423AF3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intézmények</w:t>
            </w:r>
          </w:p>
          <w:p w14:paraId="1806B84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működtetése, bölcsődei férőhelyek kialakítása, </w:t>
            </w:r>
          </w:p>
          <w:p w14:paraId="54D7BAF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képzési</w:t>
            </w:r>
          </w:p>
          <w:p w14:paraId="732D047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programok</w:t>
            </w:r>
          </w:p>
          <w:p w14:paraId="2110A4B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szervezése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8CD55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Helyi rendelet, 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E0DC3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Képzési</w:t>
            </w:r>
          </w:p>
          <w:p w14:paraId="546D2EF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programok</w:t>
            </w:r>
          </w:p>
          <w:p w14:paraId="7BB0167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szervezése,</w:t>
            </w:r>
          </w:p>
          <w:p w14:paraId="2D5AD7C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gyermekek</w:t>
            </w:r>
          </w:p>
          <w:p w14:paraId="1114D39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napközbeni</w:t>
            </w:r>
          </w:p>
          <w:p w14:paraId="67055F8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ellátásának</w:t>
            </w:r>
          </w:p>
          <w:p w14:paraId="542FAA6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biztosítása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B0E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Önkormányzat, Családsegítő Szolgálat,</w:t>
            </w:r>
          </w:p>
          <w:p w14:paraId="5FF536B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Munkaügyi</w:t>
            </w:r>
          </w:p>
          <w:p w14:paraId="5D40A9F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Kirendeltség,</w:t>
            </w:r>
          </w:p>
          <w:p w14:paraId="14C4B43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Óvoda</w:t>
            </w:r>
          </w:p>
          <w:p w14:paraId="5942226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2FB33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2023. december 31.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C573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Munkát vállalók</w:t>
            </w:r>
          </w:p>
          <w:p w14:paraId="0CA9F4C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száma,</w:t>
            </w:r>
          </w:p>
          <w:p w14:paraId="6F213BE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képzésen</w:t>
            </w:r>
          </w:p>
          <w:p w14:paraId="6905030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résztvevők</w:t>
            </w:r>
          </w:p>
          <w:p w14:paraId="0052479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száma, bölcsődei férőhelyek száma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902A3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 személyi és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tárgyi  feltételek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biztosítása az</w:t>
            </w:r>
          </w:p>
          <w:p w14:paraId="08B1589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</w:t>
            </w:r>
          </w:p>
          <w:p w14:paraId="169FF5B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költségvetésébe</w:t>
            </w:r>
          </w:p>
          <w:p w14:paraId="11A2400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n, pályázati</w:t>
            </w:r>
          </w:p>
          <w:p w14:paraId="1880130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források</w:t>
            </w:r>
          </w:p>
          <w:p w14:paraId="0465F6D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kihasználása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BC4C8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Önkormányzati</w:t>
            </w:r>
          </w:p>
          <w:p w14:paraId="10D0EBD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koncepcióba</w:t>
            </w:r>
          </w:p>
          <w:p w14:paraId="39F4D9F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beépítve a</w:t>
            </w:r>
          </w:p>
          <w:p w14:paraId="015BD04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Foglalkoztatási Osztály segítségével,</w:t>
            </w:r>
          </w:p>
          <w:p w14:paraId="3A51CF9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valamint</w:t>
            </w:r>
          </w:p>
          <w:p w14:paraId="6F95BC9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pályázati</w:t>
            </w:r>
          </w:p>
          <w:p w14:paraId="5E71691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lehetőségekkel</w:t>
            </w:r>
          </w:p>
          <w:p w14:paraId="3FD8743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fenntartható</w:t>
            </w:r>
          </w:p>
        </w:tc>
      </w:tr>
      <w:tr w:rsidR="00331ACF" w14:paraId="26CA91D2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D9E84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AFD51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Baba-mama börze szervezése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8F88A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Gyermekes családok szegénysége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7A8E0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Szükségletek kielégítése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A7FCE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Gyermekvédelmi beszámoló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9D4FA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Hely keresése, ahol rendszeresen összejön a célcsoport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4B20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Családsegítő Szolgálat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2F593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Évente kétszer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7D76C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Résztvevők száma, árusok száma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41AEA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humán erőforrás adott, kommunikációs, reklám és infrastruktúra költség, rezsi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D6A6D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Családsegítő Szolgálat együttműködésével fenntartható</w:t>
            </w:r>
          </w:p>
        </w:tc>
      </w:tr>
      <w:tr w:rsidR="00331ACF" w14:paraId="3A3AA2AB" w14:textId="77777777" w:rsidTr="00331ACF">
        <w:tc>
          <w:tcPr>
            <w:tcW w:w="144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DC5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</w:tr>
      <w:tr w:rsidR="00331ACF" w14:paraId="0CCDA12A" w14:textId="77777777" w:rsidTr="00331ACF">
        <w:tc>
          <w:tcPr>
            <w:tcW w:w="144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7F4D8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IV. Az idősek esélyegyenlősége</w:t>
            </w:r>
          </w:p>
        </w:tc>
      </w:tr>
      <w:tr w:rsidR="00331ACF" w14:paraId="336E0827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AC846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611DF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Szociális szolgáltatások</w:t>
            </w:r>
          </w:p>
          <w:p w14:paraId="68C77AC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bővítése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EDDC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Szélesebb</w:t>
            </w:r>
          </w:p>
          <w:p w14:paraId="004F8DF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körben</w:t>
            </w:r>
          </w:p>
          <w:p w14:paraId="0706E33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kiterjeszteni az</w:t>
            </w:r>
          </w:p>
          <w:p w14:paraId="2E46EF8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idősgondozást, magas az időskorú lakosság száma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5FC14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Idősgondozás</w:t>
            </w:r>
          </w:p>
          <w:p w14:paraId="5E86E16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kapacitásának</w:t>
            </w:r>
          </w:p>
          <w:p w14:paraId="7782006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bővítése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56ADB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Szociális Szolgáltatástervezési Koncepció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53ED3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Idősgondozás</w:t>
            </w:r>
          </w:p>
          <w:p w14:paraId="7FC07B1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kapacitásának</w:t>
            </w:r>
          </w:p>
          <w:p w14:paraId="163E59C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kibővítése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D57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Családsegítő szolgálat. Önkormányzat</w:t>
            </w:r>
          </w:p>
          <w:p w14:paraId="5495988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08C8B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2023.12.31., ezt követően</w:t>
            </w:r>
          </w:p>
          <w:p w14:paraId="0E08AFE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folyamatos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511D3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Idősgondozást</w:t>
            </w:r>
          </w:p>
          <w:p w14:paraId="08D9A65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igénybevevők</w:t>
            </w:r>
            <w:proofErr w:type="spellEnd"/>
          </w:p>
          <w:p w14:paraId="20CEFA4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65134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Személyi, tárgyi</w:t>
            </w:r>
          </w:p>
          <w:p w14:paraId="23A119D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feltételek</w:t>
            </w:r>
          </w:p>
          <w:p w14:paraId="7669AD9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biztosítása az</w:t>
            </w:r>
          </w:p>
          <w:p w14:paraId="4F355B3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Önkormányzat</w:t>
            </w:r>
          </w:p>
          <w:p w14:paraId="4CF8187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és Családsegítő Szolgálat </w:t>
            </w:r>
          </w:p>
          <w:p w14:paraId="64CFEA9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költségvetésében biztosítva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66AC3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Önkormányzat</w:t>
            </w:r>
          </w:p>
          <w:p w14:paraId="58EAB21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és intézménye</w:t>
            </w:r>
          </w:p>
          <w:p w14:paraId="3EC022C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koncepciójába</w:t>
            </w:r>
          </w:p>
          <w:p w14:paraId="6C0426F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beépítve</w:t>
            </w:r>
          </w:p>
          <w:p w14:paraId="7658457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fenntartható</w:t>
            </w:r>
          </w:p>
        </w:tc>
      </w:tr>
      <w:tr w:rsidR="00331ACF" w14:paraId="4B3B7855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3B87E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D86FB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Idősek világnapjának megünneplése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41D8E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nemzedékek</w:t>
            </w:r>
          </w:p>
          <w:p w14:paraId="6C2AFC9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közötti</w:t>
            </w:r>
          </w:p>
          <w:p w14:paraId="4828410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kapcsolat</w:t>
            </w:r>
          </w:p>
          <w:p w14:paraId="4B53C19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nehézsége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35ECE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idősek</w:t>
            </w:r>
          </w:p>
          <w:p w14:paraId="1ACF601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fiatalok</w:t>
            </w:r>
          </w:p>
          <w:p w14:paraId="20A564D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kapcsolatának</w:t>
            </w:r>
          </w:p>
          <w:p w14:paraId="041943F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erősítése, az idősek társadalmi megbecsülésének erősítése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7B1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Szociális Szolgáltatástervezési Koncepció</w:t>
            </w:r>
          </w:p>
          <w:p w14:paraId="48EB7D0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27D8A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program</w:t>
            </w:r>
          </w:p>
          <w:p w14:paraId="4CAE214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megszervezése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3E9E1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Önkormányzat,</w:t>
            </w:r>
          </w:p>
          <w:p w14:paraId="3044C72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helyi civil</w:t>
            </w:r>
          </w:p>
          <w:p w14:paraId="59981BD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szervezetek, 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712C0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Minden év november hónapjában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B2B3F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Programon</w:t>
            </w:r>
          </w:p>
          <w:p w14:paraId="05B04B5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való résztvevők</w:t>
            </w:r>
          </w:p>
          <w:p w14:paraId="57469B9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CB29D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Személyt, tárgyi</w:t>
            </w:r>
          </w:p>
          <w:p w14:paraId="6F12372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feltételek</w:t>
            </w:r>
          </w:p>
          <w:p w14:paraId="28DC0AD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biztosítása az</w:t>
            </w:r>
          </w:p>
          <w:p w14:paraId="1C98FB9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</w:t>
            </w:r>
          </w:p>
          <w:p w14:paraId="33F820F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költségvetésébe</w:t>
            </w:r>
          </w:p>
          <w:p w14:paraId="5114EF5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n, pályázati</w:t>
            </w:r>
          </w:p>
          <w:p w14:paraId="2B2F512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források</w:t>
            </w:r>
          </w:p>
          <w:p w14:paraId="5149DA0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kihasználása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3E1E9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Önkormányzat</w:t>
            </w:r>
          </w:p>
          <w:p w14:paraId="7F28CE8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koncepciójába</w:t>
            </w:r>
          </w:p>
          <w:p w14:paraId="5B8860B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beépülve</w:t>
            </w:r>
          </w:p>
          <w:p w14:paraId="19F4465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fenntartható, évente megrendezhető</w:t>
            </w:r>
          </w:p>
        </w:tc>
      </w:tr>
      <w:tr w:rsidR="00331ACF" w14:paraId="7723FC52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8430F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5756A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Tájékoztatás és megelőzés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A37C1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idősek gyakran válnak áldozattá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DB4B4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áldozattá válás megelőzése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E3B7F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Velencei-tó Környéki Többcélú Kistérségi Társulás Bűnmegelőzési Koncepciója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162C9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 rendőrség bevonásával köztudatformáló rendezvények szervezése az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idősek  áldozattá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válásnak megelőzésére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BA7CB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Gárdonyi Rendőrkapitányság, Polgárőr Egyesület, Önkormányzat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4F781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Folyamatos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BEA45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rendezvényeken részt vevők száma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4120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Személyi és</w:t>
            </w:r>
          </w:p>
          <w:p w14:paraId="1A24374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tárgyi feltételek rendelkezésre állnak,</w:t>
            </w:r>
          </w:p>
          <w:p w14:paraId="7A69D3D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pályázati lehetőségek keresése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EFF32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Önkormányzat</w:t>
            </w:r>
          </w:p>
          <w:p w14:paraId="384F431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koncepciójába</w:t>
            </w:r>
          </w:p>
          <w:p w14:paraId="53CD4D6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beépülve</w:t>
            </w:r>
          </w:p>
          <w:p w14:paraId="061F3AE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fenntartható</w:t>
            </w:r>
          </w:p>
        </w:tc>
      </w:tr>
      <w:tr w:rsidR="00331ACF" w14:paraId="6EC6FC1F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93C36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BC631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Települési egészségnap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32624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Időskori betegségek megelőzése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F1912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Aktív időskor meghosszabbítása Egészséges életmód népszerűsítése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E1C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939FB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Rendezvény megszervezése, szponzorok felkutatása, szakemberek meghívása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36AA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Önkormányzat, háziorvosok, védőnő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FF589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Minden év október 31-ig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F777F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Szűrések száma, résztvevők száma, szakrendelésre irányítottak száma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C2456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Saját humán erőforrás, infrastruktúra, rezsi, dologi kiadások az önkormányzat költségvetésében, pályázati lehetőség keresése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EC5D6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Évente megrendezhető, hagyományteremtő, hosszú távú</w:t>
            </w:r>
          </w:p>
        </w:tc>
      </w:tr>
      <w:tr w:rsidR="00331ACF" w14:paraId="65C1DFFE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C31FB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A432B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Informatikai képzés szervezése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39F5F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Számítógép kezelői tudás hiánya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9DBEC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Informatikai jártasság megszerzése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8F8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68B5D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Tájékoztatás, tanfolyam szervezés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5CE7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9F0D7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2023.12.31.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D369D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Tanfolyamon résztvevők száma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90230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Pályázati lehetőség, 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9C219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Évente megszervezhető</w:t>
            </w:r>
          </w:p>
        </w:tc>
      </w:tr>
      <w:tr w:rsidR="00331ACF" w14:paraId="76C7B96F" w14:textId="77777777" w:rsidTr="00331ACF">
        <w:tc>
          <w:tcPr>
            <w:tcW w:w="144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055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</w:tr>
      <w:tr w:rsidR="00331ACF" w14:paraId="1442B6AA" w14:textId="77777777" w:rsidTr="00331ACF">
        <w:tc>
          <w:tcPr>
            <w:tcW w:w="144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21BC5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V. A fogyatékkal élők esélyegyenlősége</w:t>
            </w:r>
          </w:p>
        </w:tc>
      </w:tr>
      <w:tr w:rsidR="00331ACF" w14:paraId="15E5EFFA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664A8F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472FA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Akadályok</w:t>
            </w:r>
          </w:p>
          <w:p w14:paraId="66FB31F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megszüntetése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B8C1F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közintézmények</w:t>
            </w:r>
          </w:p>
          <w:p w14:paraId="43F54C5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akadálymentesít</w:t>
            </w:r>
          </w:p>
          <w:p w14:paraId="347F516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ése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nem teljesen megoldott, így a</w:t>
            </w:r>
          </w:p>
          <w:p w14:paraId="13625FB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közszolgáltatáso</w:t>
            </w:r>
            <w:proofErr w:type="spellEnd"/>
          </w:p>
          <w:p w14:paraId="3FFEC90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khoz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>, kultúrához</w:t>
            </w:r>
          </w:p>
          <w:p w14:paraId="2C72A0F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való hozzáférés</w:t>
            </w:r>
          </w:p>
          <w:p w14:paraId="449680B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problémát jelent a fogyatékkal élőknek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D3F96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Közintézmények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teljes akadálymentesítése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134B2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Szociális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Szolgáltatástervezési Koncepció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7824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Fizikai akadályok</w:t>
            </w:r>
          </w:p>
          <w:p w14:paraId="728E50A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megszüntetése,</w:t>
            </w:r>
          </w:p>
          <w:p w14:paraId="58B84B7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információs és</w:t>
            </w:r>
          </w:p>
          <w:p w14:paraId="3132F9C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kommunikációs</w:t>
            </w:r>
          </w:p>
          <w:p w14:paraId="0BA61FD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akadályok</w:t>
            </w:r>
          </w:p>
          <w:p w14:paraId="7F1F4F7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megszüntetése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379CE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Önkormányzat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8C527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Folyamatos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4490BE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Akadálymentesí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tett intézmények</w:t>
            </w:r>
          </w:p>
          <w:p w14:paraId="5671D05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529B9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Személyi, tárgyi</w:t>
            </w:r>
          </w:p>
          <w:p w14:paraId="672868C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feltételek</w:t>
            </w:r>
          </w:p>
          <w:p w14:paraId="144810C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biztosítása az</w:t>
            </w:r>
          </w:p>
          <w:p w14:paraId="2BB8798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</w:t>
            </w:r>
          </w:p>
          <w:p w14:paraId="5F1A5A8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költségvetésébe</w:t>
            </w:r>
          </w:p>
          <w:p w14:paraId="1110A36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n, pályázati</w:t>
            </w:r>
          </w:p>
          <w:p w14:paraId="4659412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források</w:t>
            </w:r>
          </w:p>
          <w:p w14:paraId="6925E28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kihasználása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70B2C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Önkormányzat,</w:t>
            </w:r>
          </w:p>
          <w:p w14:paraId="1786822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intézmények</w:t>
            </w:r>
          </w:p>
          <w:p w14:paraId="1E3C360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koncepciójába</w:t>
            </w:r>
          </w:p>
          <w:p w14:paraId="06F1DAA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beépülve</w:t>
            </w:r>
          </w:p>
          <w:p w14:paraId="075D006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fenntartható</w:t>
            </w:r>
          </w:p>
        </w:tc>
      </w:tr>
      <w:tr w:rsidR="00331ACF" w14:paraId="67264DA6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33FAE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D226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Adathiány pótlása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E4D0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településen a fogyatékossággal élők létszámára, a fogyatékosság formájára, mértékére pontos adat nem áll rendelkezésre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2E879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Adatbázis a fogyatékossággal élőkről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4C1F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Szociális Szolgáltatástervezési Koncepció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60E75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 civil szervezetekkel együttműködésben pontos felmérés készítése a célcsoport demográfiai mutatóiról. 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987FB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Önkormányzat, Családsegítő Szolgálat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68CB1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2020. december 31., ezt követően folyamatos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44833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Adatbázis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6B3FA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Személyi és</w:t>
            </w:r>
          </w:p>
          <w:p w14:paraId="0D75E5F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tárgyi feltételek rendelkezésre állnak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04686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 évente adatfrissítéssel fenntartható.</w:t>
            </w:r>
          </w:p>
        </w:tc>
      </w:tr>
      <w:tr w:rsidR="00331ACF" w14:paraId="66ED0411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7DBA7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68177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Megváltozott munkaképességű személyek foglalkoztatása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580F3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Csökkent munkaképességűek alacsony foglalkoztatottsága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4C573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foglalkoztatáshoz való hozzáférés esélyeinek javítása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B9E51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Szociális Szolgáltatástervezési Koncepció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59719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25 fő feletti cégek felmérése civil partnerek bevonásával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D23D0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Önkormányzat, Családsegítő Szolgálat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7AF53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2020. december 31., ezt követően folyamatos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1D9B5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Foglalkoztatásba bevontak száma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DC3A95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Meglévő humán erőforrás, kommunikációs költség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03CE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5 év</w:t>
            </w:r>
          </w:p>
        </w:tc>
      </w:tr>
      <w:tr w:rsidR="00331ACF" w14:paraId="0237DFE1" w14:textId="77777777" w:rsidTr="00331ACF">
        <w:trPr>
          <w:gridAfter w:val="1"/>
          <w:wAfter w:w="16" w:type="dxa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C1E91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6322" w14:textId="77777777" w:rsidR="00331ACF" w:rsidRDefault="0033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Tanácsadói pont létrehozása a Család- és Gyermekjóléti Szolgálat keretében </w:t>
            </w:r>
          </w:p>
          <w:p w14:paraId="3342D20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 w:cs="Calibri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80967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 w:cs="Calibri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sz w:val="18"/>
                <w:szCs w:val="18"/>
                <w:lang w:eastAsia="hu-HU"/>
              </w:rPr>
              <w:t>A fogyatékkal élők és családjaik közszolgáltatásokhoz és információhoz való hozzáférési lehetősége fejlesztendő.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18182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Széleskörű tájékoztatás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BB3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B46E1D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Kapcsolatfelvétel civil szervezetekkel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F13F8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Önkormányzat, Családsegítő szolgálat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1EF496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2023. december 31.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99F08A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szolgáltatást igénybe vevők</w:t>
            </w:r>
          </w:p>
          <w:p w14:paraId="52ADB400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DF43FB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Személyi, tárgyi</w:t>
            </w:r>
          </w:p>
          <w:p w14:paraId="4C3FE82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feltételek</w:t>
            </w:r>
          </w:p>
          <w:p w14:paraId="4ABAC0B7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biztosítása az</w:t>
            </w:r>
          </w:p>
          <w:p w14:paraId="7980196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</w:t>
            </w:r>
          </w:p>
          <w:p w14:paraId="425C487C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költségvetésébe</w:t>
            </w:r>
          </w:p>
          <w:p w14:paraId="6955877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n, pályázati</w:t>
            </w:r>
          </w:p>
          <w:p w14:paraId="113A2EC8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források</w:t>
            </w:r>
          </w:p>
          <w:p w14:paraId="002166A2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kihasználása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6AFC4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Önkormányzat</w:t>
            </w:r>
          </w:p>
          <w:p w14:paraId="4F5C8503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koncepciójába</w:t>
            </w:r>
          </w:p>
          <w:p w14:paraId="2B6790D1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beépülve</w:t>
            </w:r>
          </w:p>
          <w:p w14:paraId="3F2B7BC4" w14:textId="77777777" w:rsidR="00331ACF" w:rsidRDefault="00331AC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fenntartható</w:t>
            </w:r>
          </w:p>
        </w:tc>
      </w:tr>
    </w:tbl>
    <w:p w14:paraId="34946DC4" w14:textId="77777777" w:rsidR="00331ACF" w:rsidRDefault="00331ACF" w:rsidP="00331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02D23A70" w14:textId="77777777" w:rsidR="0082183F" w:rsidRDefault="0082183F"/>
    <w:sectPr w:rsidR="0082183F" w:rsidSect="00331ACF">
      <w:pgSz w:w="16838" w:h="11906" w:orient="landscape"/>
      <w:pgMar w:top="1417" w:right="0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CF"/>
    <w:rsid w:val="00234C40"/>
    <w:rsid w:val="00331ACF"/>
    <w:rsid w:val="0082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41FE"/>
  <w15:chartTrackingRefBased/>
  <w15:docId w15:val="{13F5971B-B280-4312-82DF-FC24A427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1A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11294</Characters>
  <Application>Microsoft Office Word</Application>
  <DocSecurity>0</DocSecurity>
  <Lines>94</Lines>
  <Paragraphs>25</Paragraphs>
  <ScaleCrop>false</ScaleCrop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1</cp:revision>
  <dcterms:created xsi:type="dcterms:W3CDTF">2021-11-14T18:40:00Z</dcterms:created>
  <dcterms:modified xsi:type="dcterms:W3CDTF">2021-11-14T18:41:00Z</dcterms:modified>
</cp:coreProperties>
</file>